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495" w:rsidRDefault="00D74495" w:rsidP="00D74495">
      <w:r>
        <w:t>Dragi roditelji,</w:t>
      </w:r>
    </w:p>
    <w:p w:rsidR="00D74495" w:rsidRDefault="00D74495" w:rsidP="00D74495">
      <w:r>
        <w:t>obavještavamo Vas o aktivnosti i uputama za  pregled djece za upisu u 1. razred osno</w:t>
      </w:r>
      <w:r w:rsidR="00F5754A">
        <w:t>vne škole za školsku godinu 202</w:t>
      </w:r>
      <w:r w:rsidR="000D003B">
        <w:t>6</w:t>
      </w:r>
      <w:r w:rsidR="00F5754A">
        <w:t>/202</w:t>
      </w:r>
      <w:r w:rsidR="000D003B">
        <w:t>7</w:t>
      </w:r>
      <w:r>
        <w:t>.</w:t>
      </w:r>
    </w:p>
    <w:p w:rsidR="00D74495" w:rsidRDefault="00D74495" w:rsidP="00D74495">
      <w:r>
        <w:t>Molimo Vas da se pridržavate dogovorenog</w:t>
      </w:r>
      <w:r w:rsidR="00A5058C">
        <w:t xml:space="preserve"> </w:t>
      </w:r>
      <w:r>
        <w:t xml:space="preserve"> termina za pregled.</w:t>
      </w:r>
    </w:p>
    <w:p w:rsidR="00D74495" w:rsidRDefault="00D74495" w:rsidP="00D74495">
      <w:r>
        <w:t xml:space="preserve"> Ukoliko iz bilo kojeg razloga roditelj ne može dovesti dijete u dogovorenom terminu , </w:t>
      </w:r>
      <w:r w:rsidR="0081476E">
        <w:t>potrebno nas je kontaktirati barem</w:t>
      </w:r>
      <w:r>
        <w:t xml:space="preserve"> dva dana prije.</w:t>
      </w:r>
    </w:p>
    <w:p w:rsidR="00F1093A" w:rsidRDefault="00F1093A">
      <w:pPr>
        <w:rPr>
          <w:b/>
        </w:rPr>
      </w:pPr>
      <w:r w:rsidRPr="008D08F4">
        <w:rPr>
          <w:b/>
        </w:rPr>
        <w:t xml:space="preserve">Popis dokumentacije koju </w:t>
      </w:r>
      <w:r w:rsidR="0081476E">
        <w:rPr>
          <w:b/>
        </w:rPr>
        <w:t>je potrebno</w:t>
      </w:r>
      <w:r w:rsidRPr="008D08F4">
        <w:rPr>
          <w:b/>
        </w:rPr>
        <w:t xml:space="preserve"> ponijeti na pregled:</w:t>
      </w:r>
    </w:p>
    <w:p w:rsidR="00193F61" w:rsidRDefault="00193F61" w:rsidP="00193F61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Karton izabranog liječnika na uvid i cjepni karton</w:t>
      </w:r>
    </w:p>
    <w:p w:rsidR="00193F61" w:rsidRDefault="00193F61" w:rsidP="00193F61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Iskaznicu imunizacije</w:t>
      </w:r>
    </w:p>
    <w:p w:rsidR="00193F61" w:rsidRDefault="00193F61" w:rsidP="00193F61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Zdravstvenu iskaznicu djeteta</w:t>
      </w:r>
    </w:p>
    <w:p w:rsidR="00193F61" w:rsidRDefault="00193F61" w:rsidP="00193F61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Potvrdu o statusu zuba od odabranog stomatologa djeteta (zubna putovnica koju izdaje stomatolog)</w:t>
      </w:r>
    </w:p>
    <w:p w:rsidR="00F1093A" w:rsidRDefault="00193F61" w:rsidP="00193F61">
      <w:pPr>
        <w:pStyle w:val="Odlomakpopisa"/>
        <w:numPr>
          <w:ilvl w:val="0"/>
          <w:numId w:val="1"/>
        </w:numPr>
        <w:rPr>
          <w:b/>
        </w:rPr>
      </w:pPr>
      <w:r w:rsidRPr="00193F61">
        <w:rPr>
          <w:b/>
        </w:rPr>
        <w:t>Dokumentaciju ukoliko postoji (povijest bolesti u slučaju kroničnog oboljenja, nalazi logopeda i/ili psihologa, Rješenje o tjelesnom oštećenju, mišljenje predškolske ustanove/vrtića (ukoliko postoji)…)</w:t>
      </w:r>
    </w:p>
    <w:p w:rsidR="00193F61" w:rsidRDefault="00193F61" w:rsidP="00193F61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Ispunjeni upitnik</w:t>
      </w:r>
    </w:p>
    <w:p w:rsidR="00193F61" w:rsidRPr="00DD2B6D" w:rsidRDefault="00193F61" w:rsidP="00193F61">
      <w:r w:rsidRPr="00DD2B6D">
        <w:t>Prije pregleda za upis u prvi razred potrebno je učiniti biokemijsko-laboratorijsku obradu (krvna slika/</w:t>
      </w:r>
      <w:proofErr w:type="spellStart"/>
      <w:r w:rsidRPr="00DD2B6D">
        <w:t>Hb</w:t>
      </w:r>
      <w:proofErr w:type="spellEnd"/>
      <w:r w:rsidR="0081476E">
        <w:t>,</w:t>
      </w:r>
      <w:r w:rsidRPr="00DD2B6D">
        <w:t xml:space="preserve"> urin</w:t>
      </w:r>
      <w:r w:rsidR="0081476E">
        <w:t xml:space="preserve">, te od ove školske godine i ukupni kolesterol radi probira na porodičnu </w:t>
      </w:r>
      <w:proofErr w:type="spellStart"/>
      <w:r w:rsidR="0081476E">
        <w:t>hiperkolesterolemiju</w:t>
      </w:r>
      <w:proofErr w:type="spellEnd"/>
      <w:r w:rsidRPr="00DD2B6D">
        <w:t>)</w:t>
      </w:r>
      <w:r w:rsidR="000E6A55">
        <w:t xml:space="preserve">. Djeca koja imaju nalaze </w:t>
      </w:r>
      <w:r w:rsidR="0081476E">
        <w:t>koji nisu stariji</w:t>
      </w:r>
      <w:r w:rsidR="000E6A55">
        <w:t xml:space="preserve"> od 6 mjeseci</w:t>
      </w:r>
      <w:r w:rsidR="0081476E">
        <w:t>,</w:t>
      </w:r>
      <w:r w:rsidR="000E6A55">
        <w:t xml:space="preserve"> ne </w:t>
      </w:r>
      <w:r w:rsidR="0081476E">
        <w:t>trebaju</w:t>
      </w:r>
      <w:r w:rsidR="000E6A55">
        <w:t xml:space="preserve"> vaditi krv.</w:t>
      </w:r>
    </w:p>
    <w:p w:rsidR="00193F61" w:rsidRDefault="0073441E">
      <w:r>
        <w:t>Uz</w:t>
      </w:r>
      <w:r w:rsidR="00151B50">
        <w:t xml:space="preserve"> </w:t>
      </w:r>
      <w:r>
        <w:t xml:space="preserve"> sistematski </w:t>
      </w:r>
      <w:r w:rsidR="00151B50">
        <w:t xml:space="preserve"> </w:t>
      </w:r>
      <w:r>
        <w:t xml:space="preserve">pregled djece obavlja se i cijepljenje MPR ( Morbili, </w:t>
      </w:r>
      <w:proofErr w:type="spellStart"/>
      <w:r>
        <w:t>Parotitis</w:t>
      </w:r>
      <w:proofErr w:type="spellEnd"/>
      <w:r>
        <w:t>, Rubeola) i IPV ( cjepivo protiv dječje paralize), prema kalendaru cijepljenja.</w:t>
      </w:r>
    </w:p>
    <w:p w:rsidR="00193F61" w:rsidRDefault="00144206">
      <w:r>
        <w:t xml:space="preserve">Prilikom dolaska na pregled u pratnji smije biti samo jedan roditelj,a dolazi se točno u vrijeme termina za pregled. Djeca i odrasli s febrilitetom i respiratornim simptomima neće biti primljeni. </w:t>
      </w:r>
    </w:p>
    <w:p w:rsidR="00F5754A" w:rsidRDefault="00F5754A"/>
    <w:p w:rsidR="00D74495" w:rsidRPr="003961C2" w:rsidRDefault="00D74495" w:rsidP="00D74495">
      <w:pPr>
        <w:rPr>
          <w:b/>
        </w:rPr>
      </w:pPr>
      <w:r w:rsidRPr="003961C2">
        <w:rPr>
          <w:b/>
        </w:rPr>
        <w:t>KONTAKT BROJ TELEFONA I E-MAIL ADRESE  NADLEŽNOG TIMA:</w:t>
      </w:r>
    </w:p>
    <w:p w:rsidR="00D74495" w:rsidRPr="003961C2" w:rsidRDefault="00D74495" w:rsidP="00D74495">
      <w:pPr>
        <w:rPr>
          <w:b/>
        </w:rPr>
      </w:pPr>
      <w:r w:rsidRPr="003961C2">
        <w:rPr>
          <w:b/>
        </w:rPr>
        <w:t>Zavod za javno zdravstvo Požeško-slavonske županije</w:t>
      </w:r>
    </w:p>
    <w:p w:rsidR="00D74495" w:rsidRPr="003961C2" w:rsidRDefault="00D74495" w:rsidP="00D74495">
      <w:pPr>
        <w:rPr>
          <w:b/>
        </w:rPr>
      </w:pPr>
      <w:r w:rsidRPr="003961C2">
        <w:rPr>
          <w:b/>
        </w:rPr>
        <w:t>Županijska 9</w:t>
      </w:r>
      <w:r>
        <w:rPr>
          <w:b/>
        </w:rPr>
        <w:t xml:space="preserve">,  </w:t>
      </w:r>
      <w:r w:rsidRPr="003961C2">
        <w:rPr>
          <w:b/>
        </w:rPr>
        <w:t>Školska medicina</w:t>
      </w:r>
    </w:p>
    <w:p w:rsidR="00D74495" w:rsidRPr="003961C2" w:rsidRDefault="00D74495" w:rsidP="00D74495">
      <w:pPr>
        <w:rPr>
          <w:b/>
        </w:rPr>
      </w:pPr>
      <w:r w:rsidRPr="003961C2">
        <w:rPr>
          <w:b/>
        </w:rPr>
        <w:t xml:space="preserve">Ivana  Markota Feigl dr.med. univ.mag.med. spec. školske i adolescentne medicine, </w:t>
      </w:r>
    </w:p>
    <w:p w:rsidR="00D74495" w:rsidRPr="003961C2" w:rsidRDefault="00D74495" w:rsidP="00D74495">
      <w:pPr>
        <w:rPr>
          <w:b/>
        </w:rPr>
      </w:pPr>
      <w:r w:rsidRPr="003961C2">
        <w:rPr>
          <w:b/>
        </w:rPr>
        <w:t>034/ 311-564</w:t>
      </w:r>
      <w:r>
        <w:rPr>
          <w:b/>
        </w:rPr>
        <w:t xml:space="preserve">;  </w:t>
      </w:r>
      <w:hyperlink r:id="rId5" w:history="1">
        <w:r w:rsidRPr="003961C2">
          <w:rPr>
            <w:rStyle w:val="Hiperveza"/>
            <w:b/>
          </w:rPr>
          <w:t>skolska.medicina@zjz-pozega.hr</w:t>
        </w:r>
      </w:hyperlink>
      <w:r w:rsidRPr="003961C2">
        <w:rPr>
          <w:b/>
        </w:rPr>
        <w:t xml:space="preserve">   098/259-086</w:t>
      </w:r>
    </w:p>
    <w:p w:rsidR="00D74495" w:rsidRDefault="00D74495" w:rsidP="00D74495">
      <w:pPr>
        <w:rPr>
          <w:b/>
        </w:rPr>
      </w:pPr>
      <w:r w:rsidRPr="003961C2">
        <w:rPr>
          <w:b/>
        </w:rPr>
        <w:t>Mirjana Puharić, bacc.med.techn.  034/311-568</w:t>
      </w:r>
      <w:r>
        <w:rPr>
          <w:b/>
        </w:rPr>
        <w:t xml:space="preserve">;  </w:t>
      </w:r>
      <w:hyperlink r:id="rId6" w:history="1">
        <w:r w:rsidRPr="003961C2">
          <w:rPr>
            <w:rStyle w:val="Hiperveza"/>
            <w:b/>
          </w:rPr>
          <w:t>skolska.medicina.sestra@zjz-pozega.hr</w:t>
        </w:r>
      </w:hyperlink>
    </w:p>
    <w:p w:rsidR="00F5754A" w:rsidRDefault="00D74495" w:rsidP="00F5754A">
      <w:pPr>
        <w:spacing w:after="0"/>
        <w:rPr>
          <w:b/>
        </w:rPr>
      </w:pPr>
      <w:r w:rsidRPr="003961C2">
        <w:rPr>
          <w:b/>
        </w:rPr>
        <w:t xml:space="preserve">Za sve informacije zvati </w:t>
      </w:r>
      <w:r w:rsidR="00F5754A">
        <w:rPr>
          <w:b/>
        </w:rPr>
        <w:t>ponedjeljkom od 1</w:t>
      </w:r>
      <w:r w:rsidR="0081476E">
        <w:rPr>
          <w:b/>
        </w:rPr>
        <w:t>4</w:t>
      </w:r>
      <w:r w:rsidR="00F5754A">
        <w:rPr>
          <w:b/>
        </w:rPr>
        <w:t>-1</w:t>
      </w:r>
      <w:r w:rsidR="0081476E">
        <w:rPr>
          <w:b/>
        </w:rPr>
        <w:t>5</w:t>
      </w:r>
      <w:r w:rsidR="00F5754A">
        <w:rPr>
          <w:b/>
        </w:rPr>
        <w:t xml:space="preserve">h  </w:t>
      </w:r>
    </w:p>
    <w:p w:rsidR="00F5754A" w:rsidRDefault="00F5754A" w:rsidP="00F5754A">
      <w:pPr>
        <w:spacing w:after="0"/>
        <w:rPr>
          <w:b/>
        </w:rPr>
      </w:pPr>
    </w:p>
    <w:p w:rsidR="00F5754A" w:rsidRDefault="00F5754A" w:rsidP="00F5754A">
      <w:pPr>
        <w:spacing w:after="0"/>
        <w:jc w:val="right"/>
        <w:rPr>
          <w:b/>
        </w:rPr>
      </w:pPr>
    </w:p>
    <w:sectPr w:rsidR="00F5754A" w:rsidSect="0022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E7BC0"/>
    <w:multiLevelType w:val="hybridMultilevel"/>
    <w:tmpl w:val="934091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093A"/>
    <w:rsid w:val="000D003B"/>
    <w:rsid w:val="000E6A55"/>
    <w:rsid w:val="00110599"/>
    <w:rsid w:val="00137F05"/>
    <w:rsid w:val="00144206"/>
    <w:rsid w:val="00151B50"/>
    <w:rsid w:val="00193F61"/>
    <w:rsid w:val="00223A56"/>
    <w:rsid w:val="002471B0"/>
    <w:rsid w:val="002859C2"/>
    <w:rsid w:val="00342C0C"/>
    <w:rsid w:val="00401DF2"/>
    <w:rsid w:val="00442639"/>
    <w:rsid w:val="005036EB"/>
    <w:rsid w:val="005B6714"/>
    <w:rsid w:val="0063201F"/>
    <w:rsid w:val="006A5254"/>
    <w:rsid w:val="0073441E"/>
    <w:rsid w:val="0081476E"/>
    <w:rsid w:val="008D08F4"/>
    <w:rsid w:val="00907E97"/>
    <w:rsid w:val="00966EF6"/>
    <w:rsid w:val="009F58EE"/>
    <w:rsid w:val="00A5058C"/>
    <w:rsid w:val="00AC130C"/>
    <w:rsid w:val="00AD24EE"/>
    <w:rsid w:val="00C7051F"/>
    <w:rsid w:val="00D74495"/>
    <w:rsid w:val="00D8087A"/>
    <w:rsid w:val="00DD2B6D"/>
    <w:rsid w:val="00EE0186"/>
    <w:rsid w:val="00F04D0F"/>
    <w:rsid w:val="00F1093A"/>
    <w:rsid w:val="00F1656A"/>
    <w:rsid w:val="00F5754A"/>
    <w:rsid w:val="00F73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4420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93F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ska.medicina.sestra@zjz-pozega.hr" TargetMode="External"/><Relationship Id="rId5" Type="http://schemas.openxmlformats.org/officeDocument/2006/relationships/hyperlink" Target="mailto:skolska.medicina@zjz-pozeg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</dc:creator>
  <cp:lastModifiedBy>zzz</cp:lastModifiedBy>
  <cp:revision>9</cp:revision>
  <dcterms:created xsi:type="dcterms:W3CDTF">2023-02-20T13:20:00Z</dcterms:created>
  <dcterms:modified xsi:type="dcterms:W3CDTF">2026-02-02T12:37:00Z</dcterms:modified>
</cp:coreProperties>
</file>