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36" w:rsidRPr="00DF48EE" w:rsidRDefault="00CA2A36" w:rsidP="00CA2A36">
      <w:pPr>
        <w:pStyle w:val="Bezproreda"/>
        <w:jc w:val="center"/>
        <w:rPr>
          <w:b/>
          <w:bCs/>
        </w:rPr>
      </w:pPr>
      <w:r w:rsidRPr="00DF48EE">
        <w:rPr>
          <w:b/>
          <w:bCs/>
        </w:rPr>
        <w:t>OBRAZAC POZIVA ZA ORGANIZACIJU</w:t>
      </w:r>
    </w:p>
    <w:p w:rsidR="00CA2A36" w:rsidRPr="00DF48EE" w:rsidRDefault="00CA2A36" w:rsidP="00CA2A36">
      <w:pPr>
        <w:pStyle w:val="Bezproreda"/>
        <w:jc w:val="center"/>
        <w:rPr>
          <w:b/>
          <w:bCs/>
        </w:rPr>
      </w:pPr>
      <w:r w:rsidRPr="00DF48EE">
        <w:rPr>
          <w:b/>
          <w:bCs/>
        </w:rPr>
        <w:t>JEDNODNEVNE IZVANUČIONIČKE NASTAVE</w:t>
      </w:r>
    </w:p>
    <w:p w:rsidR="00CA2A36" w:rsidRPr="00DF48EE" w:rsidRDefault="00CA2A36" w:rsidP="00CA2A36">
      <w:pPr>
        <w:pStyle w:val="Bezproreda"/>
        <w:rPr>
          <w:rFonts w:ascii="Times New Roman" w:hAnsi="Times New Roman" w:cs="Times New Roman"/>
          <w:b/>
        </w:rPr>
      </w:pPr>
    </w:p>
    <w:p w:rsidR="00CA2A36" w:rsidRPr="00DF48EE" w:rsidRDefault="00CA2A36" w:rsidP="00CA2A36">
      <w:pPr>
        <w:pStyle w:val="Bezproreda"/>
        <w:jc w:val="center"/>
        <w:rPr>
          <w:b/>
          <w:bCs/>
        </w:rPr>
      </w:pPr>
      <w:r w:rsidRPr="00DF48EE">
        <w:rPr>
          <w:b/>
          <w:bCs/>
        </w:rPr>
        <w:t>Broj ponude 1/2015.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28"/>
        <w:gridCol w:w="1264"/>
        <w:gridCol w:w="968"/>
        <w:gridCol w:w="580"/>
        <w:gridCol w:w="2149"/>
      </w:tblGrid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1. Podaci o školi: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Upisati tražene podatke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Ime škole: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Osnovna škola </w:t>
            </w:r>
            <w:proofErr w:type="spellStart"/>
            <w:r w:rsidRPr="00B94616">
              <w:t>Grigora</w:t>
            </w:r>
            <w:proofErr w:type="spellEnd"/>
            <w:r w:rsidRPr="00B94616">
              <w:t xml:space="preserve"> Viteza</w:t>
            </w:r>
            <w:r>
              <w:t xml:space="preserve"> Poljana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Adresa: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proofErr w:type="spellStart"/>
            <w:r w:rsidRPr="00B94616">
              <w:t>Antunovačka</w:t>
            </w:r>
            <w:proofErr w:type="spellEnd"/>
            <w:r w:rsidRPr="00B94616">
              <w:t xml:space="preserve"> 29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Mjesto: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Poljana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Poštanski broj: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34543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2. Korisnici usluge su učenici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1., 2.,3. I 4.  razreda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3. Tip putovanja: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Planirano označiti s X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>a) Poludnevna terenska nastava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B951EA" w:rsidP="00A94699">
            <w:pPr>
              <w:pStyle w:val="Bezproreda"/>
            </w:pPr>
            <w:r>
              <w:t>b) Cjelo</w:t>
            </w:r>
            <w:r w:rsidR="00CA2A36" w:rsidRPr="00B94616">
              <w:t>dnevni školski izlet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c) Jednodnevna terenska nastava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4. Odredište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Označiti s X ili upisati ime države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 xml:space="preserve">a) u Republici Hrvatskoj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b) u inozemstvu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rPr>
          <w:cantSplit/>
        </w:trPr>
        <w:tc>
          <w:tcPr>
            <w:tcW w:w="4928" w:type="dxa"/>
            <w:vMerge w:val="restart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5. Planirano vrijeme realizacije </w:t>
            </w:r>
          </w:p>
          <w:p w:rsidR="00CA2A36" w:rsidRPr="00B94616" w:rsidRDefault="00CA2A36" w:rsidP="00A94699">
            <w:pPr>
              <w:pStyle w:val="Bezproreda"/>
            </w:pPr>
            <w:r w:rsidRPr="00B94616">
              <w:t xml:space="preserve"> (u predložena dva tjedna) </w:t>
            </w:r>
          </w:p>
        </w:tc>
        <w:tc>
          <w:tcPr>
            <w:tcW w:w="1264" w:type="dxa"/>
          </w:tcPr>
          <w:p w:rsidR="00CA2A36" w:rsidRPr="00B94616" w:rsidRDefault="00CA2A36" w:rsidP="00A94699">
            <w:pPr>
              <w:pStyle w:val="Bezproreda"/>
            </w:pPr>
            <w:r>
              <w:t>2.-11.</w:t>
            </w:r>
          </w:p>
        </w:tc>
        <w:tc>
          <w:tcPr>
            <w:tcW w:w="1548" w:type="dxa"/>
            <w:gridSpan w:val="2"/>
          </w:tcPr>
          <w:p w:rsidR="00CA2A36" w:rsidRPr="00B94616" w:rsidRDefault="00CA2A36" w:rsidP="00A94699">
            <w:pPr>
              <w:pStyle w:val="Bezproreda"/>
            </w:pPr>
            <w:r>
              <w:t>12.</w:t>
            </w:r>
          </w:p>
        </w:tc>
        <w:tc>
          <w:tcPr>
            <w:tcW w:w="2149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201</w:t>
            </w:r>
            <w:r>
              <w:t>5</w:t>
            </w:r>
            <w:r w:rsidRPr="00B94616">
              <w:t>.</w:t>
            </w:r>
          </w:p>
        </w:tc>
      </w:tr>
      <w:tr w:rsidR="00CA2A36" w:rsidRPr="00B94616" w:rsidTr="00A94699">
        <w:trPr>
          <w:cantSplit/>
        </w:trPr>
        <w:tc>
          <w:tcPr>
            <w:tcW w:w="4928" w:type="dxa"/>
            <w:vMerge/>
          </w:tcPr>
          <w:p w:rsidR="00CA2A36" w:rsidRPr="00B94616" w:rsidRDefault="00CA2A36" w:rsidP="00A94699">
            <w:pPr>
              <w:pStyle w:val="Bezproreda"/>
            </w:pPr>
          </w:p>
        </w:tc>
        <w:tc>
          <w:tcPr>
            <w:tcW w:w="1264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Datum</w:t>
            </w:r>
          </w:p>
        </w:tc>
        <w:tc>
          <w:tcPr>
            <w:tcW w:w="1548" w:type="dxa"/>
            <w:gridSpan w:val="2"/>
          </w:tcPr>
          <w:p w:rsidR="00CA2A36" w:rsidRPr="00B94616" w:rsidRDefault="00CA2A36" w:rsidP="00A94699">
            <w:pPr>
              <w:pStyle w:val="Bezproreda"/>
            </w:pPr>
            <w:r w:rsidRPr="00B94616">
              <w:t>Mjesec</w:t>
            </w:r>
          </w:p>
        </w:tc>
        <w:tc>
          <w:tcPr>
            <w:tcW w:w="2149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Godina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6. Broj sudionika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Upisati broj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a) Predviđeni broj učenika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 xml:space="preserve"> </w:t>
            </w:r>
            <w:r w:rsidR="0002612D">
              <w:t>79 s mogućnošću odstupanja za 6</w:t>
            </w:r>
            <w:r w:rsidRPr="00B94616">
              <w:t xml:space="preserve"> učenika</w:t>
            </w:r>
            <w:r w:rsidR="0002612D">
              <w:t xml:space="preserve">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b) Predviđeni broj učitelja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6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c) Očekivani broj gratis ponuda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3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rPr>
                <w:b/>
                <w:bCs/>
              </w:rPr>
              <w:t>7. Plan puta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Upisati traženo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>Mjesto polaska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 xml:space="preserve">Ispred Škole, </w:t>
            </w:r>
            <w:proofErr w:type="spellStart"/>
            <w:r>
              <w:t>Antunovačka</w:t>
            </w:r>
            <w:proofErr w:type="spellEnd"/>
            <w:r>
              <w:t xml:space="preserve"> 29, Poljana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Usputna odredišta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-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Krajnji cilj putovanja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Zagreb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8. Vrsta prijevoza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Traženo označiti s X ili dopisati kombinacije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>a) Autobus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b) Vlak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d) Kombinirani prijevoz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9. U cijenu ponude uračunati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Upisati traženo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t>a) Ulaznice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b) Vodiča za razgled grada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da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c) Sudjelovanje u radionicama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n</w:t>
            </w:r>
            <w:r w:rsidRPr="00B94616">
              <w:t>e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d) Karte za vožnju (</w:t>
            </w:r>
            <w:proofErr w:type="spellStart"/>
            <w:r w:rsidRPr="00B94616">
              <w:t>npr</w:t>
            </w:r>
            <w:proofErr w:type="spellEnd"/>
            <w:r w:rsidRPr="00B94616">
              <w:t>. čamcem)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ne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e) Objed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ne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f) Drugi zahtjevi</w:t>
            </w:r>
          </w:p>
        </w:tc>
        <w:tc>
          <w:tcPr>
            <w:tcW w:w="4961" w:type="dxa"/>
            <w:gridSpan w:val="4"/>
          </w:tcPr>
          <w:p w:rsidR="00CA2A36" w:rsidRDefault="00CA2A36" w:rsidP="00A94699">
            <w:pPr>
              <w:pStyle w:val="Bezproreda"/>
            </w:pPr>
            <w:r w:rsidRPr="00CB4D20">
              <w:rPr>
                <w:b/>
              </w:rPr>
              <w:t>Šetnja  Gornjim gradom i Trgom bana Jelačića</w:t>
            </w:r>
            <w:r>
              <w:t xml:space="preserve">, </w:t>
            </w:r>
            <w:r w:rsidRPr="00CB4D20">
              <w:rPr>
                <w:b/>
              </w:rPr>
              <w:t>Posjet Saboru</w:t>
            </w:r>
            <w:r>
              <w:t xml:space="preserve"> (3,4,5r)</w:t>
            </w:r>
            <w:r w:rsidRPr="00CB4D20">
              <w:rPr>
                <w:b/>
              </w:rPr>
              <w:t>posjet Zagrebačkoj</w:t>
            </w:r>
            <w:r>
              <w:t xml:space="preserve"> </w:t>
            </w:r>
            <w:r w:rsidRPr="00CB4D20">
              <w:rPr>
                <w:b/>
              </w:rPr>
              <w:t>katedrali,</w:t>
            </w:r>
            <w:proofErr w:type="spellStart"/>
            <w:r w:rsidRPr="00CB4D20">
              <w:rPr>
                <w:b/>
              </w:rPr>
              <w:t>Cinestar</w:t>
            </w:r>
            <w:proofErr w:type="spellEnd"/>
            <w:r>
              <w:t xml:space="preserve"> (film  ili animirani film božićne tematike)</w:t>
            </w:r>
          </w:p>
          <w:p w:rsidR="00CA2A36" w:rsidRPr="00CB4D20" w:rsidRDefault="00CA2A36" w:rsidP="00A94699">
            <w:pPr>
              <w:pStyle w:val="Bezproreda"/>
              <w:rPr>
                <w:b/>
              </w:rPr>
            </w:pPr>
            <w:r w:rsidRPr="00CB4D20">
              <w:rPr>
                <w:b/>
              </w:rPr>
              <w:t xml:space="preserve">pri povratku </w:t>
            </w:r>
            <w:proofErr w:type="spellStart"/>
            <w:r w:rsidRPr="00CB4D20">
              <w:rPr>
                <w:b/>
              </w:rPr>
              <w:t>razvoz</w:t>
            </w:r>
            <w:proofErr w:type="spellEnd"/>
            <w:r w:rsidRPr="00CB4D20">
              <w:rPr>
                <w:b/>
              </w:rPr>
              <w:t xml:space="preserve"> učenika po mjestima stanovanja 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  <w:rPr>
                <w:b/>
                <w:bCs/>
              </w:rPr>
            </w:pPr>
            <w:r w:rsidRPr="00B94616">
              <w:rPr>
                <w:b/>
                <w:bCs/>
              </w:rPr>
              <w:t>10. U cijenu uključiti i stavke putnog osiguranja od: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 w:rsidRPr="00B94616">
              <w:t>Traženo označiti s X ili dopisati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 xml:space="preserve">a) od posljedica nesretnoga slučaja/nezgode 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b) otkaza putovanja</w:t>
            </w:r>
          </w:p>
        </w:tc>
        <w:tc>
          <w:tcPr>
            <w:tcW w:w="4961" w:type="dxa"/>
            <w:gridSpan w:val="4"/>
          </w:tcPr>
          <w:p w:rsidR="00CA2A36" w:rsidRPr="00B94616" w:rsidRDefault="00CA2A36" w:rsidP="00A94699">
            <w:pPr>
              <w:pStyle w:val="Bezproreda"/>
            </w:pPr>
            <w:r>
              <w:t>x</w:t>
            </w: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Rok dostave  ponuda je</w:t>
            </w:r>
          </w:p>
        </w:tc>
        <w:tc>
          <w:tcPr>
            <w:tcW w:w="2232" w:type="dxa"/>
            <w:gridSpan w:val="2"/>
          </w:tcPr>
          <w:p w:rsidR="00CA2A36" w:rsidRPr="00B94616" w:rsidRDefault="000F57B6" w:rsidP="00A94699">
            <w:pPr>
              <w:pStyle w:val="Bezproreda"/>
            </w:pPr>
            <w:r>
              <w:t>Do 31</w:t>
            </w:r>
            <w:r w:rsidR="00CA2A36">
              <w:t>.11.2015.</w:t>
            </w:r>
          </w:p>
        </w:tc>
        <w:tc>
          <w:tcPr>
            <w:tcW w:w="2729" w:type="dxa"/>
            <w:gridSpan w:val="2"/>
          </w:tcPr>
          <w:p w:rsidR="00CA2A36" w:rsidRPr="00B94616" w:rsidRDefault="00CA2A36" w:rsidP="00A94699">
            <w:pPr>
              <w:pStyle w:val="Bezproreda"/>
            </w:pPr>
          </w:p>
        </w:tc>
      </w:tr>
      <w:tr w:rsidR="00CA2A36" w:rsidRPr="00B94616" w:rsidTr="00A94699">
        <w:tc>
          <w:tcPr>
            <w:tcW w:w="4928" w:type="dxa"/>
          </w:tcPr>
          <w:p w:rsidR="00CA2A36" w:rsidRPr="00B94616" w:rsidRDefault="00CA2A36" w:rsidP="00A94699">
            <w:pPr>
              <w:pStyle w:val="Bezproreda"/>
            </w:pPr>
            <w:r w:rsidRPr="00B94616">
              <w:t>Javno otvaranje ponuda održat će se</w:t>
            </w:r>
          </w:p>
        </w:tc>
        <w:tc>
          <w:tcPr>
            <w:tcW w:w="2232" w:type="dxa"/>
            <w:gridSpan w:val="2"/>
          </w:tcPr>
          <w:p w:rsidR="00CA2A36" w:rsidRPr="00B94616" w:rsidRDefault="000F57B6" w:rsidP="00A94699">
            <w:pPr>
              <w:pStyle w:val="Bezproreda"/>
            </w:pPr>
            <w:r>
              <w:t>2</w:t>
            </w:r>
            <w:r w:rsidR="00CA2A36">
              <w:t>.11. 2015. u 12,00 h</w:t>
            </w:r>
          </w:p>
        </w:tc>
        <w:tc>
          <w:tcPr>
            <w:tcW w:w="2729" w:type="dxa"/>
            <w:gridSpan w:val="2"/>
          </w:tcPr>
          <w:p w:rsidR="00CA2A36" w:rsidRPr="00B94616" w:rsidRDefault="00CA2A36" w:rsidP="00A94699">
            <w:pPr>
              <w:pStyle w:val="Bezproreda"/>
            </w:pPr>
            <w:r w:rsidRPr="00B94616">
              <w:t>U prostorijama škole</w:t>
            </w:r>
          </w:p>
        </w:tc>
      </w:tr>
    </w:tbl>
    <w:p w:rsidR="00CA2A36" w:rsidRDefault="00CA2A36" w:rsidP="00CA2A36">
      <w:pPr>
        <w:pStyle w:val="Bezproreda"/>
      </w:pPr>
      <w:r>
        <w:t xml:space="preserve">Napomena: Pristigle ponude trebaju sadržavati i u cijenu uključivati: </w:t>
      </w:r>
    </w:p>
    <w:p w:rsidR="00CA2A36" w:rsidRDefault="00CA2A36" w:rsidP="00CA2A36">
      <w:pPr>
        <w:pStyle w:val="Bezproreda"/>
      </w:pPr>
      <w:r>
        <w:t xml:space="preserve">a) prijevoz sudionika isključivo prijevoznim sredstvima koji udovoljavaju propisima, </w:t>
      </w:r>
    </w:p>
    <w:p w:rsidR="00CA2A36" w:rsidRDefault="00CA2A36" w:rsidP="00CA2A36">
      <w:pPr>
        <w:pStyle w:val="Bezproreda"/>
      </w:pPr>
      <w:r>
        <w:lastRenderedPageBreak/>
        <w:t xml:space="preserve">b) osiguranje odgovornosti i jamčevine, </w:t>
      </w:r>
    </w:p>
    <w:p w:rsidR="00CA2A36" w:rsidRDefault="00CA2A36" w:rsidP="00CA2A36">
      <w:pPr>
        <w:pStyle w:val="Bezproreda"/>
      </w:pPr>
      <w:r>
        <w:t xml:space="preserve">c) licenciranoga turističkog pratitelja za svaku grupu od 15 do 78 putnika, </w:t>
      </w:r>
    </w:p>
    <w:p w:rsidR="00CA2A36" w:rsidRDefault="00CA2A36" w:rsidP="00CA2A36">
      <w:pPr>
        <w:pStyle w:val="Bezproreda"/>
      </w:pPr>
      <w:r>
        <w:t xml:space="preserve">d) važeći propisi vezani uz turističku djelatnost, </w:t>
      </w:r>
    </w:p>
    <w:p w:rsidR="00CA2A36" w:rsidRPr="00DF48EE" w:rsidRDefault="00CA2A36" w:rsidP="00CA2A36">
      <w:pPr>
        <w:pStyle w:val="Bezproreda"/>
      </w:pPr>
      <w:r>
        <w:t xml:space="preserve">e) dostaviti ponude razrađene po traženim točkama. </w:t>
      </w:r>
    </w:p>
    <w:p w:rsidR="00CA2A36" w:rsidRDefault="00CA2A36" w:rsidP="00CA2A36">
      <w:pPr>
        <w:pStyle w:val="Bezproreda"/>
        <w:jc w:val="both"/>
      </w:pPr>
      <w:r>
        <w:t>U obzir će se uzimati ponude zaprimljene u poštanskome uredu do navedenoga roka i uz iskazane cijene tražene po stavkama. Ponuditelj je obvezan dostaviti ponudu u zatvorenoj omotnici s naznakom "Javni poziv - ne otvaraj" i brojem ponude.</w:t>
      </w:r>
    </w:p>
    <w:p w:rsidR="009B016B" w:rsidRDefault="009B016B"/>
    <w:sectPr w:rsidR="009B016B" w:rsidSect="009B0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A2A36"/>
    <w:rsid w:val="0002612D"/>
    <w:rsid w:val="000F57B6"/>
    <w:rsid w:val="0036478E"/>
    <w:rsid w:val="009B016B"/>
    <w:rsid w:val="00A24824"/>
    <w:rsid w:val="00B951EA"/>
    <w:rsid w:val="00CA2A36"/>
    <w:rsid w:val="00D80427"/>
    <w:rsid w:val="00EE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36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CA2A3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2015-10-22T10:04:00Z</dcterms:created>
  <dcterms:modified xsi:type="dcterms:W3CDTF">2015-10-22T10:04:00Z</dcterms:modified>
</cp:coreProperties>
</file>